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971F7" w14:textId="77777777" w:rsidR="001C21E7" w:rsidRDefault="00F129E9">
      <w:pPr>
        <w:jc w:val="center"/>
        <w:rPr>
          <w:rFonts w:ascii="华文新魏" w:eastAsia="华文新魏"/>
          <w:b/>
          <w:sz w:val="64"/>
          <w:szCs w:val="64"/>
        </w:rPr>
      </w:pPr>
      <w:r>
        <w:rPr>
          <w:rFonts w:ascii="华文新魏" w:eastAsia="华文新魏" w:hint="eastAsia"/>
          <w:b/>
          <w:sz w:val="64"/>
          <w:szCs w:val="64"/>
        </w:rPr>
        <w:t>中 共 预 备 党 员 转 正 公 示</w:t>
      </w:r>
    </w:p>
    <w:p w14:paraId="4F1B5B16" w14:textId="77777777" w:rsidR="001C21E7" w:rsidRDefault="00F129E9">
      <w:pPr>
        <w:spacing w:line="400" w:lineRule="exact"/>
        <w:ind w:firstLineChars="200" w:firstLine="640"/>
        <w:jc w:val="left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>经党支部研究，拟将以下同志转为中共正式党员，现将有关情况予以公示。如有异议，可及时向党支部、学院党委或校党委组织部反映。公示时间自</w:t>
      </w: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-202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16</w:t>
      </w:r>
      <w:r>
        <w:rPr>
          <w:rFonts w:hint="eastAsia"/>
          <w:sz w:val="32"/>
          <w:szCs w:val="32"/>
        </w:rPr>
        <w:t>日。</w:t>
      </w:r>
    </w:p>
    <w:p w14:paraId="2981A37B" w14:textId="77777777" w:rsidR="001C21E7" w:rsidRDefault="001C21E7">
      <w:pPr>
        <w:spacing w:line="400" w:lineRule="exact"/>
        <w:jc w:val="left"/>
        <w:rPr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0"/>
        <w:gridCol w:w="690"/>
        <w:gridCol w:w="1701"/>
        <w:gridCol w:w="1257"/>
        <w:gridCol w:w="1296"/>
        <w:gridCol w:w="1116"/>
        <w:gridCol w:w="1524"/>
        <w:gridCol w:w="1966"/>
        <w:gridCol w:w="1656"/>
        <w:gridCol w:w="2916"/>
      </w:tblGrid>
      <w:tr w:rsidR="001C21E7" w14:paraId="0B01D102" w14:textId="77777777">
        <w:trPr>
          <w:trHeight w:val="68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668F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姓名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28B8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性别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B08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出生日期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59DE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文化程度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2EC3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政治面貌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104B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所在班级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39A8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担任职务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61F8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批准为预备党员时间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F196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延长预备期时间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8F8D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预备期内主要获奖情况</w:t>
            </w:r>
          </w:p>
        </w:tc>
      </w:tr>
      <w:tr w:rsidR="001C21E7" w14:paraId="46090186" w14:textId="77777777">
        <w:trPr>
          <w:trHeight w:val="680"/>
        </w:trPr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41EA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陈文滨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6DFA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男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61CC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1990年09月06日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32DC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博士研究生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C132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中共预备党员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2703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车辆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>工程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系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94383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教师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31B1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2024年12月04日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6BDF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无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3F1D" w14:textId="77777777" w:rsidR="001C21E7" w:rsidRDefault="00F129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20"/>
              </w:rPr>
              <w:t>五一数学建模二等奖（指导教师）</w:t>
            </w:r>
          </w:p>
        </w:tc>
      </w:tr>
    </w:tbl>
    <w:p w14:paraId="5F6A81AF" w14:textId="77777777" w:rsidR="001C21E7" w:rsidRDefault="001C21E7">
      <w:pPr>
        <w:spacing w:line="400" w:lineRule="exact"/>
        <w:jc w:val="left"/>
        <w:rPr>
          <w:sz w:val="32"/>
          <w:szCs w:val="32"/>
        </w:rPr>
      </w:pPr>
    </w:p>
    <w:p w14:paraId="4BDCC1E1" w14:textId="77777777" w:rsidR="001C21E7" w:rsidRDefault="001C21E7">
      <w:pPr>
        <w:spacing w:line="400" w:lineRule="exact"/>
        <w:jc w:val="left"/>
        <w:rPr>
          <w:sz w:val="32"/>
          <w:szCs w:val="32"/>
        </w:rPr>
      </w:pPr>
      <w:bookmarkStart w:id="0" w:name="_GoBack"/>
      <w:bookmarkEnd w:id="0"/>
    </w:p>
    <w:p w14:paraId="0A40A80A" w14:textId="77777777" w:rsidR="001C21E7" w:rsidRDefault="001C21E7">
      <w:pPr>
        <w:spacing w:line="400" w:lineRule="exact"/>
        <w:ind w:firstLineChars="200" w:firstLine="640"/>
        <w:jc w:val="left"/>
        <w:rPr>
          <w:sz w:val="32"/>
          <w:szCs w:val="32"/>
        </w:rPr>
      </w:pPr>
    </w:p>
    <w:p w14:paraId="5C50ECA5" w14:textId="77EBEF4C" w:rsidR="001C21E7" w:rsidRDefault="00F129E9">
      <w:pPr>
        <w:spacing w:line="340" w:lineRule="exact"/>
        <w:ind w:firstLineChars="50" w:firstLine="120"/>
        <w:rPr>
          <w:sz w:val="24"/>
        </w:rPr>
      </w:pPr>
      <w:r>
        <w:rPr>
          <w:rFonts w:hint="eastAsia"/>
          <w:sz w:val="24"/>
        </w:rPr>
        <w:t>联系人：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齐尚晓、</w:t>
      </w:r>
      <w:r w:rsidR="006D5EF7">
        <w:rPr>
          <w:rFonts w:hint="eastAsia"/>
          <w:sz w:val="24"/>
        </w:rPr>
        <w:t>张荣芸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</w:t>
      </w:r>
      <w:r>
        <w:rPr>
          <w:sz w:val="24"/>
        </w:rPr>
        <w:t>0553---</w:t>
      </w:r>
      <w:r>
        <w:rPr>
          <w:rFonts w:hint="eastAsia"/>
          <w:sz w:val="24"/>
        </w:rPr>
        <w:t>2215051</w:t>
      </w:r>
      <w:r>
        <w:rPr>
          <w:rFonts w:hint="eastAsia"/>
          <w:sz w:val="24"/>
        </w:rPr>
        <w:t>（机械与汽车工程学院党委）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电子邮箱：</w:t>
      </w:r>
      <w:hyperlink r:id="rId6" w:history="1">
        <w:r w:rsidR="00D643B0" w:rsidRPr="00FF4921">
          <w:rPr>
            <w:rStyle w:val="a9"/>
            <w:rFonts w:hint="eastAsia"/>
            <w:sz w:val="24"/>
          </w:rPr>
          <w:t>jxx@ahpu.edu.cn</w:t>
        </w:r>
      </w:hyperlink>
    </w:p>
    <w:p w14:paraId="1AB67A88" w14:textId="77777777" w:rsidR="001C21E7" w:rsidRDefault="001C21E7">
      <w:pPr>
        <w:spacing w:line="320" w:lineRule="exact"/>
        <w:ind w:leftChars="2850" w:left="7069" w:right="964" w:hangingChars="450" w:hanging="1084"/>
        <w:rPr>
          <w:b/>
          <w:sz w:val="24"/>
        </w:rPr>
      </w:pPr>
    </w:p>
    <w:p w14:paraId="0EB5E8F9" w14:textId="77777777" w:rsidR="001C21E7" w:rsidRDefault="001C21E7">
      <w:pPr>
        <w:spacing w:line="320" w:lineRule="exact"/>
        <w:ind w:leftChars="2850" w:left="7069" w:right="964" w:hangingChars="450" w:hanging="1084"/>
        <w:rPr>
          <w:b/>
          <w:sz w:val="24"/>
        </w:rPr>
      </w:pPr>
    </w:p>
    <w:p w14:paraId="72805E92" w14:textId="77777777" w:rsidR="001C21E7" w:rsidRDefault="00F129E9">
      <w:pPr>
        <w:spacing w:line="320" w:lineRule="exact"/>
        <w:ind w:leftChars="2850" w:left="7069" w:right="964" w:hangingChars="450" w:hanging="1084"/>
        <w:rPr>
          <w:b/>
          <w:sz w:val="24"/>
        </w:rPr>
      </w:pPr>
      <w:r>
        <w:rPr>
          <w:rFonts w:hint="eastAsia"/>
          <w:b/>
          <w:sz w:val="24"/>
        </w:rPr>
        <w:t>中共安徽工程大学机械与汽车工程学院车辆系教师支部委员会</w:t>
      </w:r>
    </w:p>
    <w:p w14:paraId="3D628A56" w14:textId="77777777" w:rsidR="001C21E7" w:rsidRDefault="00F129E9">
      <w:pPr>
        <w:spacing w:line="320" w:lineRule="exact"/>
        <w:ind w:leftChars="3300" w:left="6930" w:right="964" w:firstLineChars="450"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12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10 </w:t>
      </w:r>
      <w:r>
        <w:rPr>
          <w:rFonts w:hint="eastAsia"/>
          <w:sz w:val="28"/>
          <w:szCs w:val="28"/>
        </w:rPr>
        <w:t>日</w:t>
      </w:r>
    </w:p>
    <w:sectPr w:rsidR="001C21E7">
      <w:headerReference w:type="default" r:id="rId7"/>
      <w:footerReference w:type="even" r:id="rId8"/>
      <w:footerReference w:type="default" r:id="rId9"/>
      <w:pgSz w:w="16838" w:h="11906" w:orient="landscape"/>
      <w:pgMar w:top="851" w:right="1021" w:bottom="907" w:left="1021" w:header="737" w:footer="62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ACDCC" w14:textId="77777777" w:rsidR="00117EEF" w:rsidRDefault="00117EEF">
      <w:r>
        <w:separator/>
      </w:r>
    </w:p>
  </w:endnote>
  <w:endnote w:type="continuationSeparator" w:id="0">
    <w:p w14:paraId="7DD6366A" w14:textId="77777777" w:rsidR="00117EEF" w:rsidRDefault="0011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6E8D1" w14:textId="77777777" w:rsidR="001C21E7" w:rsidRDefault="00F129E9">
    <w:pPr>
      <w:pStyle w:val="a5"/>
      <w:framePr w:wrap="around" w:vAnchor="text" w:hAnchor="margin" w:xAlign="center" w:yAlign="top"/>
      <w:tabs>
        <w:tab w:val="clear" w:pos="4140"/>
        <w:tab w:val="clear" w:pos="8300"/>
        <w:tab w:val="center" w:pos="4153"/>
        <w:tab w:val="right" w:pos="8306"/>
      </w:tabs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F8AE09F" w14:textId="77777777" w:rsidR="001C21E7" w:rsidRDefault="001C21E7">
    <w:pPr>
      <w:pStyle w:val="a5"/>
      <w:tabs>
        <w:tab w:val="clear" w:pos="4140"/>
        <w:tab w:val="clear" w:pos="8300"/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0637F" w14:textId="77777777" w:rsidR="001C21E7" w:rsidRDefault="00F129E9">
    <w:pPr>
      <w:pStyle w:val="a5"/>
      <w:tabs>
        <w:tab w:val="clear" w:pos="4140"/>
        <w:tab w:val="clear" w:pos="8300"/>
        <w:tab w:val="center" w:pos="4153"/>
        <w:tab w:val="right" w:pos="8306"/>
      </w:tabs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D643B0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D643B0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B1D18" w14:textId="77777777" w:rsidR="00117EEF" w:rsidRDefault="00117EEF">
      <w:r>
        <w:separator/>
      </w:r>
    </w:p>
  </w:footnote>
  <w:footnote w:type="continuationSeparator" w:id="0">
    <w:p w14:paraId="3CAC4F95" w14:textId="77777777" w:rsidR="00117EEF" w:rsidRDefault="00117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5E855" w14:textId="77777777" w:rsidR="001C21E7" w:rsidRDefault="001C21E7">
    <w:pPr>
      <w:pStyle w:val="a6"/>
      <w:pBdr>
        <w:bottom w:val="none" w:sz="0" w:space="0" w:color="000000"/>
      </w:pBdr>
      <w:tabs>
        <w:tab w:val="clear" w:pos="4140"/>
        <w:tab w:val="clear" w:pos="8300"/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efaultTabStop w:val="4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6DE"/>
    <w:rsid w:val="B6FF7D68"/>
    <w:rsid w:val="C8EF0C77"/>
    <w:rsid w:val="F3FDF400"/>
    <w:rsid w:val="FF7F8350"/>
    <w:rsid w:val="00061BEE"/>
    <w:rsid w:val="000666B8"/>
    <w:rsid w:val="00093F96"/>
    <w:rsid w:val="000B5EE7"/>
    <w:rsid w:val="00117EEF"/>
    <w:rsid w:val="0018507C"/>
    <w:rsid w:val="001C21E7"/>
    <w:rsid w:val="00226F13"/>
    <w:rsid w:val="00253105"/>
    <w:rsid w:val="002B0E61"/>
    <w:rsid w:val="002F268A"/>
    <w:rsid w:val="00361304"/>
    <w:rsid w:val="00395888"/>
    <w:rsid w:val="006257B4"/>
    <w:rsid w:val="006B5041"/>
    <w:rsid w:val="006D5EF7"/>
    <w:rsid w:val="007E4689"/>
    <w:rsid w:val="00895DBA"/>
    <w:rsid w:val="00973C3D"/>
    <w:rsid w:val="009F29FD"/>
    <w:rsid w:val="00A61F51"/>
    <w:rsid w:val="00B41BAE"/>
    <w:rsid w:val="00B8253D"/>
    <w:rsid w:val="00BA5E31"/>
    <w:rsid w:val="00C526DE"/>
    <w:rsid w:val="00C73E90"/>
    <w:rsid w:val="00C80745"/>
    <w:rsid w:val="00CF4222"/>
    <w:rsid w:val="00D643B0"/>
    <w:rsid w:val="00E15301"/>
    <w:rsid w:val="00F129E9"/>
    <w:rsid w:val="6A5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F57F80-6550-40C7-9A2B-72467B30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40"/>
        <w:tab w:val="right" w:pos="8300"/>
      </w:tabs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rFonts w:ascii="Calibri" w:hAnsi="Calibri"/>
      <w:sz w:val="24"/>
    </w:rPr>
  </w:style>
  <w:style w:type="character" w:styleId="a8">
    <w:name w:val="page number"/>
    <w:qFormat/>
    <w:rPr>
      <w:rFonts w:ascii="Times New Roman" w:eastAsia="宋体" w:hAnsi="Times New Roman" w:cs="Times New Roman"/>
    </w:rPr>
  </w:style>
  <w:style w:type="character" w:styleId="a9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pple-converted-space">
    <w:name w:val="apple-converted-space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x@ahp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344</Characters>
  <Application>Microsoft Office Word</Application>
  <DocSecurity>0</DocSecurity>
  <Lines>2</Lines>
  <Paragraphs>1</Paragraphs>
  <ScaleCrop>false</ScaleCrop>
  <Company>安徽工程大学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files</dc:creator>
  <cp:lastModifiedBy>lenovo01</cp:lastModifiedBy>
  <cp:revision>14</cp:revision>
  <dcterms:created xsi:type="dcterms:W3CDTF">2024-05-22T23:59:00Z</dcterms:created>
  <dcterms:modified xsi:type="dcterms:W3CDTF">2025-12-11T01:49:00Z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C0D623EAA5AC24DB8B1439699BE7FB55_43</vt:lpwstr>
  </property>
  <property fmtid="{D5CDD505-2E9C-101B-9397-08002B2CF9AE}" pid="4" name="KSOTemplateDocerSaveRecord">
    <vt:lpwstr>eyJoZGlkIjoiNzMyNWFmOTFkZjRjZjQ4OTQ5YjgwM2QxNmFjMTQ2ZTIiLCJ1c2VySWQiOiI0NDYxMzAwODAifQ==</vt:lpwstr>
  </property>
</Properties>
</file>