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153B2" w14:textId="77777777" w:rsidR="00B955B7" w:rsidRDefault="00F304EC">
      <w:pPr>
        <w:jc w:val="center"/>
        <w:rPr>
          <w:rFonts w:ascii="华文新魏" w:eastAsia="华文新魏"/>
          <w:b/>
          <w:color w:val="36363D"/>
          <w:sz w:val="64"/>
          <w:szCs w:val="64"/>
        </w:rPr>
      </w:pP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中 共 预 备 党 员 转 正 公 示</w:t>
      </w:r>
    </w:p>
    <w:p w14:paraId="7D816525" w14:textId="77777777" w:rsidR="00B955B7" w:rsidRDefault="00F304EC">
      <w:pPr>
        <w:spacing w:line="400" w:lineRule="exact"/>
        <w:ind w:firstLineChars="268" w:firstLine="858"/>
        <w:jc w:val="left"/>
        <w:rPr>
          <w:sz w:val="32"/>
          <w:szCs w:val="32"/>
        </w:rPr>
      </w:pPr>
      <w:r>
        <w:rPr>
          <w:rStyle w:val="NormalCharacter"/>
          <w:rFonts w:eastAsia="黑体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Style w:val="NormalCharacter"/>
          <w:sz w:val="32"/>
          <w:szCs w:val="32"/>
        </w:rPr>
        <w:t>202</w:t>
      </w:r>
      <w:r>
        <w:rPr>
          <w:rStyle w:val="NormalCharacter"/>
          <w:rFonts w:hint="eastAsia"/>
          <w:sz w:val="32"/>
          <w:szCs w:val="32"/>
        </w:rPr>
        <w:t>5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rFonts w:hint="eastAsia"/>
          <w:sz w:val="32"/>
          <w:szCs w:val="32"/>
        </w:rPr>
        <w:t>12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rFonts w:hint="eastAsia"/>
          <w:sz w:val="32"/>
          <w:szCs w:val="32"/>
        </w:rPr>
        <w:t>10</w:t>
      </w:r>
      <w:r>
        <w:rPr>
          <w:rStyle w:val="NormalCharacter"/>
          <w:sz w:val="32"/>
          <w:szCs w:val="32"/>
        </w:rPr>
        <w:t>日至</w:t>
      </w:r>
      <w:r>
        <w:rPr>
          <w:rStyle w:val="NormalCharacter"/>
          <w:sz w:val="32"/>
          <w:szCs w:val="32"/>
        </w:rPr>
        <w:t>202</w:t>
      </w:r>
      <w:r>
        <w:rPr>
          <w:rStyle w:val="NormalCharacter"/>
          <w:rFonts w:hint="eastAsia"/>
          <w:sz w:val="32"/>
          <w:szCs w:val="32"/>
        </w:rPr>
        <w:t>5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rFonts w:hint="eastAsia"/>
          <w:sz w:val="32"/>
          <w:szCs w:val="32"/>
        </w:rPr>
        <w:t>12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rFonts w:hint="eastAsia"/>
          <w:sz w:val="32"/>
          <w:szCs w:val="32"/>
        </w:rPr>
        <w:t>16</w:t>
      </w:r>
      <w:r>
        <w:rPr>
          <w:rStyle w:val="NormalCharacter"/>
          <w:sz w:val="32"/>
          <w:szCs w:val="32"/>
        </w:rPr>
        <w:t>日。</w:t>
      </w: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647"/>
        <w:gridCol w:w="1051"/>
        <w:gridCol w:w="901"/>
        <w:gridCol w:w="1445"/>
        <w:gridCol w:w="1134"/>
        <w:gridCol w:w="1134"/>
        <w:gridCol w:w="1275"/>
        <w:gridCol w:w="709"/>
        <w:gridCol w:w="4961"/>
        <w:gridCol w:w="851"/>
      </w:tblGrid>
      <w:tr w:rsidR="00B955B7" w14:paraId="11725465" w14:textId="77777777">
        <w:trPr>
          <w:cantSplit/>
          <w:trHeight w:val="85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FA92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8D3B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1A60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出生年月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29D2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文化程度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07F3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096D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所在单位（班级）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7A3F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职  </w:t>
            </w:r>
            <w:proofErr w:type="gramStart"/>
            <w:r>
              <w:rPr>
                <w:rStyle w:val="NormalCharacter"/>
                <w:rFonts w:ascii="宋体" w:hAnsi="宋体"/>
                <w:b/>
                <w:szCs w:val="21"/>
              </w:rPr>
              <w:t>务</w:t>
            </w:r>
            <w:proofErr w:type="gramEnd"/>
          </w:p>
          <w:p w14:paraId="763BE9A5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（职业）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E3EC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批准为预备党员时间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5E39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延长预备期时  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3BC6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预备期奖惩情况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0B4F" w14:textId="77777777" w:rsidR="00B955B7" w:rsidRDefault="00F30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备注</w:t>
            </w:r>
          </w:p>
        </w:tc>
      </w:tr>
      <w:tr w:rsidR="00B955B7" w14:paraId="1C6D07A6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B087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傅艾侠</w:t>
            </w:r>
            <w:proofErr w:type="gram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5CA7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D687" w14:textId="77777777" w:rsidR="00B955B7" w:rsidRDefault="00F304EC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2003.04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09E1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165C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EF8E" w14:textId="77777777" w:rsidR="00B955B7" w:rsidRDefault="00F304E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机制224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1911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2433" w14:textId="77777777" w:rsidR="00B955B7" w:rsidRDefault="00F304EC">
            <w:pPr>
              <w:jc w:val="center"/>
            </w:pPr>
            <w:r>
              <w:rPr>
                <w:rFonts w:hint="eastAsia"/>
              </w:rPr>
              <w:t>2024.11.28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3AD" w14:textId="77777777" w:rsidR="00B955B7" w:rsidRDefault="00F304EC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332F" w14:textId="77777777" w:rsidR="00B955B7" w:rsidRDefault="00F304EC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6C9F" w14:textId="77777777" w:rsidR="00B955B7" w:rsidRDefault="00B955B7">
            <w:pPr>
              <w:jc w:val="center"/>
            </w:pPr>
          </w:p>
        </w:tc>
      </w:tr>
      <w:tr w:rsidR="00B955B7" w14:paraId="45204EF6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AA02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曹正杰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75F2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D4E" w14:textId="77777777" w:rsidR="00B955B7" w:rsidRDefault="00F304EC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2004.12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CD6F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7003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1AF6" w14:textId="77777777" w:rsidR="00B955B7" w:rsidRDefault="00F304E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机制224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3648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宣传委员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4E90" w14:textId="77777777" w:rsidR="00B955B7" w:rsidRDefault="00F304EC">
            <w:pPr>
              <w:jc w:val="center"/>
            </w:pPr>
            <w:r>
              <w:rPr>
                <w:rFonts w:hint="eastAsia"/>
              </w:rPr>
              <w:t>2024.11.28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BE9" w14:textId="77777777" w:rsidR="00B955B7" w:rsidRDefault="00F304EC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2C7E" w14:textId="77777777" w:rsidR="00B955B7" w:rsidRDefault="00F304EC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2024-2025学年获得校级二等奖学金，校优秀学生干部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B14D" w14:textId="77777777" w:rsidR="00B955B7" w:rsidRDefault="00B955B7">
            <w:pPr>
              <w:jc w:val="center"/>
            </w:pPr>
          </w:p>
        </w:tc>
      </w:tr>
      <w:tr w:rsidR="00B955B7" w14:paraId="7A253ACB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94AE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张慧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慧</w:t>
            </w:r>
            <w:proofErr w:type="gram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2CE4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D052" w14:textId="77777777" w:rsidR="00B955B7" w:rsidRDefault="00F304EC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2005.01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6479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D083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953D" w14:textId="77777777" w:rsidR="00B955B7" w:rsidRDefault="00F304E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机制225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DD7B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团委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学生副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书记（心理委员）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741C" w14:textId="77777777" w:rsidR="00B955B7" w:rsidRDefault="00F304EC">
            <w:pPr>
              <w:jc w:val="center"/>
            </w:pPr>
            <w:r>
              <w:rPr>
                <w:rFonts w:hint="eastAsia"/>
              </w:rPr>
              <w:t>2024.11.28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AEDD" w14:textId="77777777" w:rsidR="00B955B7" w:rsidRDefault="00F304EC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F07B" w14:textId="77777777" w:rsidR="00B955B7" w:rsidRDefault="00F304EC">
            <w:pPr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2024～2025学年获得校级二等奖学金，优秀团员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95B8" w14:textId="77777777" w:rsidR="00B955B7" w:rsidRDefault="00B955B7">
            <w:pPr>
              <w:jc w:val="center"/>
            </w:pPr>
          </w:p>
        </w:tc>
      </w:tr>
      <w:tr w:rsidR="00B955B7" w14:paraId="2CC15691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933A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唐亦欣</w:t>
            </w:r>
            <w:proofErr w:type="gram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12DC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0B35" w14:textId="77777777" w:rsidR="00B955B7" w:rsidRDefault="00F304EC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2005.01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5552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6197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C02E" w14:textId="77777777" w:rsidR="00B955B7" w:rsidRDefault="00F304E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机制225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EA21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班长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46A8" w14:textId="77777777" w:rsidR="00B955B7" w:rsidRDefault="00F304EC">
            <w:pPr>
              <w:jc w:val="center"/>
            </w:pPr>
            <w:r>
              <w:rPr>
                <w:rFonts w:hint="eastAsia"/>
              </w:rPr>
              <w:t>2024.11.28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955D" w14:textId="77777777" w:rsidR="00B955B7" w:rsidRDefault="00F304EC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EA80" w14:textId="77777777" w:rsidR="00B955B7" w:rsidRDefault="00F304EC">
            <w:pPr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2024-2025学年获得校级二等奖学金，校优秀学生干部，优秀共青团干部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99C1" w14:textId="77777777" w:rsidR="00B955B7" w:rsidRDefault="00B955B7">
            <w:pPr>
              <w:jc w:val="center"/>
            </w:pPr>
          </w:p>
        </w:tc>
      </w:tr>
      <w:tr w:rsidR="00B955B7" w14:paraId="637F8778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420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石芬</w:t>
            </w:r>
            <w:proofErr w:type="gram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D55E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CBA4" w14:textId="77777777" w:rsidR="00B955B7" w:rsidRDefault="00F304EC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2003.10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C899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241B" w14:textId="77777777" w:rsidR="00B955B7" w:rsidRDefault="00F3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2E1E" w14:textId="77777777" w:rsidR="00B955B7" w:rsidRDefault="00F304E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机制226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30C6" w14:textId="77777777" w:rsidR="00B955B7" w:rsidRDefault="00F304EC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心理委员（生活委员）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1D27" w14:textId="77777777" w:rsidR="00B955B7" w:rsidRDefault="00F304EC">
            <w:pPr>
              <w:jc w:val="center"/>
            </w:pPr>
            <w:r>
              <w:rPr>
                <w:rFonts w:hint="eastAsia"/>
              </w:rPr>
              <w:t>2024.11.28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5754" w14:textId="77777777" w:rsidR="00B955B7" w:rsidRDefault="00F304EC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4CE1" w14:textId="77777777" w:rsidR="00B955B7" w:rsidRDefault="00F304EC">
            <w:pPr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2024-2025学年获得校级二等奖学金，校优秀学生干部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CA25" w14:textId="77777777" w:rsidR="00B955B7" w:rsidRDefault="00B955B7">
            <w:pPr>
              <w:jc w:val="center"/>
            </w:pPr>
          </w:p>
        </w:tc>
      </w:tr>
    </w:tbl>
    <w:p w14:paraId="22AF38C6" w14:textId="77777777" w:rsidR="00B955B7" w:rsidRDefault="00B955B7">
      <w:pPr>
        <w:spacing w:line="340" w:lineRule="exact"/>
        <w:rPr>
          <w:sz w:val="24"/>
        </w:rPr>
      </w:pPr>
    </w:p>
    <w:p w14:paraId="4589684B" w14:textId="77777777" w:rsidR="00B955B7" w:rsidRDefault="00B955B7">
      <w:pPr>
        <w:spacing w:line="340" w:lineRule="exact"/>
        <w:rPr>
          <w:sz w:val="24"/>
        </w:rPr>
      </w:pPr>
    </w:p>
    <w:p w14:paraId="6CD6D36C" w14:textId="77777777" w:rsidR="00B955B7" w:rsidRDefault="00B955B7">
      <w:pPr>
        <w:spacing w:line="340" w:lineRule="exact"/>
        <w:rPr>
          <w:sz w:val="24"/>
        </w:rPr>
      </w:pPr>
    </w:p>
    <w:p w14:paraId="0964AE88" w14:textId="087FFAC5" w:rsidR="00B955B7" w:rsidRDefault="00F304EC">
      <w:pPr>
        <w:spacing w:line="340" w:lineRule="exact"/>
        <w:rPr>
          <w:color w:val="000000"/>
          <w:sz w:val="24"/>
          <w:u w:color="000000"/>
        </w:rPr>
      </w:pPr>
      <w:r>
        <w:rPr>
          <w:rStyle w:val="NormalCharacter"/>
          <w:sz w:val="24"/>
        </w:rPr>
        <w:t>联系人：齐尚晓</w:t>
      </w:r>
      <w:r>
        <w:rPr>
          <w:rStyle w:val="NormalCharacter"/>
          <w:rFonts w:hint="eastAsia"/>
          <w:sz w:val="24"/>
        </w:rPr>
        <w:t>、房尚京</w:t>
      </w:r>
      <w:r>
        <w:rPr>
          <w:rStyle w:val="NormalCharacter"/>
          <w:sz w:val="24"/>
        </w:rPr>
        <w:t xml:space="preserve">   </w:t>
      </w:r>
      <w:r>
        <w:rPr>
          <w:rStyle w:val="NormalCharacter"/>
          <w:sz w:val="24"/>
        </w:rPr>
        <w:t>联系电话：</w:t>
      </w:r>
      <w:r>
        <w:rPr>
          <w:rStyle w:val="NormalCharacter"/>
          <w:rFonts w:hint="eastAsia"/>
          <w:sz w:val="24"/>
        </w:rPr>
        <w:t>0553-</w:t>
      </w:r>
      <w:r>
        <w:rPr>
          <w:rStyle w:val="NormalCharacter"/>
          <w:sz w:val="24"/>
        </w:rPr>
        <w:t xml:space="preserve"> 221505</w:t>
      </w:r>
      <w:r>
        <w:rPr>
          <w:rStyle w:val="NormalCharacter"/>
          <w:rFonts w:hint="eastAsia"/>
          <w:sz w:val="24"/>
        </w:rPr>
        <w:t>1</w:t>
      </w:r>
      <w:r>
        <w:rPr>
          <w:rStyle w:val="NormalCharacter"/>
          <w:sz w:val="24"/>
        </w:rPr>
        <w:t>（机械</w:t>
      </w:r>
      <w:r>
        <w:rPr>
          <w:rStyle w:val="NormalCharacter"/>
          <w:rFonts w:hint="eastAsia"/>
          <w:sz w:val="24"/>
        </w:rPr>
        <w:t>与汽车</w:t>
      </w:r>
      <w:r>
        <w:rPr>
          <w:rStyle w:val="NormalCharacter"/>
          <w:sz w:val="24"/>
        </w:rPr>
        <w:t>工程学院党委）</w:t>
      </w:r>
      <w:r>
        <w:rPr>
          <w:rStyle w:val="NormalCharacter"/>
          <w:sz w:val="24"/>
        </w:rPr>
        <w:t xml:space="preserve">  </w:t>
      </w:r>
      <w:r>
        <w:rPr>
          <w:rStyle w:val="NormalCharacter"/>
          <w:sz w:val="24"/>
        </w:rPr>
        <w:t>电子邮箱：</w:t>
      </w:r>
      <w:hyperlink r:id="rId6" w:history="1">
        <w:r w:rsidR="00A508C4">
          <w:rPr>
            <w:rStyle w:val="a6"/>
            <w:sz w:val="24"/>
            <w:u w:color="000000"/>
          </w:rPr>
          <w:t>jxx</w:t>
        </w:r>
        <w:bookmarkStart w:id="0" w:name="_GoBack"/>
        <w:bookmarkEnd w:id="0"/>
        <w:r>
          <w:rPr>
            <w:rStyle w:val="a6"/>
            <w:sz w:val="24"/>
            <w:u w:color="000000"/>
          </w:rPr>
          <w:t>@ahpu.edu.cn</w:t>
        </w:r>
      </w:hyperlink>
    </w:p>
    <w:p w14:paraId="1C84663E" w14:textId="77777777" w:rsidR="00B955B7" w:rsidRDefault="00B955B7">
      <w:pPr>
        <w:spacing w:line="340" w:lineRule="exact"/>
        <w:rPr>
          <w:sz w:val="24"/>
        </w:rPr>
      </w:pPr>
    </w:p>
    <w:p w14:paraId="45FC5C82" w14:textId="77777777" w:rsidR="00B955B7" w:rsidRDefault="00B955B7">
      <w:pPr>
        <w:spacing w:line="320" w:lineRule="exact"/>
        <w:ind w:right="964"/>
        <w:rPr>
          <w:b/>
          <w:sz w:val="24"/>
        </w:rPr>
      </w:pPr>
    </w:p>
    <w:p w14:paraId="5B3CAC8E" w14:textId="65FEE392" w:rsidR="00B955B7" w:rsidRDefault="00F304EC">
      <w:pPr>
        <w:spacing w:line="320" w:lineRule="exact"/>
        <w:ind w:right="964"/>
        <w:jc w:val="right"/>
        <w:rPr>
          <w:b/>
          <w:sz w:val="24"/>
        </w:rPr>
      </w:pPr>
      <w:r>
        <w:rPr>
          <w:rStyle w:val="NormalCharacter"/>
          <w:b/>
          <w:sz w:val="24"/>
        </w:rPr>
        <w:t>中共安徽工程大学机械</w:t>
      </w:r>
      <w:r>
        <w:rPr>
          <w:rStyle w:val="NormalCharacter"/>
          <w:rFonts w:hint="eastAsia"/>
          <w:b/>
          <w:sz w:val="24"/>
        </w:rPr>
        <w:t>与汽车</w:t>
      </w:r>
      <w:r>
        <w:rPr>
          <w:rStyle w:val="NormalCharacter"/>
          <w:b/>
          <w:sz w:val="24"/>
        </w:rPr>
        <w:t>工程学院</w:t>
      </w:r>
      <w:r>
        <w:rPr>
          <w:rStyle w:val="NormalCharacter"/>
          <w:rFonts w:hint="eastAsia"/>
          <w:b/>
          <w:sz w:val="24"/>
        </w:rPr>
        <w:t>机制</w:t>
      </w:r>
      <w:r>
        <w:rPr>
          <w:rStyle w:val="NormalCharacter"/>
          <w:b/>
          <w:sz w:val="24"/>
        </w:rPr>
        <w:t>专业学生</w:t>
      </w:r>
      <w:r>
        <w:rPr>
          <w:rStyle w:val="NormalCharacter"/>
          <w:rFonts w:hint="eastAsia"/>
          <w:b/>
          <w:sz w:val="24"/>
        </w:rPr>
        <w:t>第二支部</w:t>
      </w:r>
      <w:r w:rsidR="00327992">
        <w:rPr>
          <w:rStyle w:val="NormalCharacter"/>
          <w:rFonts w:hint="eastAsia"/>
          <w:b/>
          <w:sz w:val="24"/>
        </w:rPr>
        <w:t>委员会</w:t>
      </w:r>
    </w:p>
    <w:p w14:paraId="195DDDC9" w14:textId="1FDDD851" w:rsidR="00B955B7" w:rsidRDefault="00F304EC">
      <w:pPr>
        <w:spacing w:line="320" w:lineRule="exact"/>
        <w:ind w:leftChars="3300" w:left="6930" w:right="964" w:firstLineChars="1100" w:firstLine="3080"/>
      </w:pPr>
      <w:r>
        <w:rPr>
          <w:rStyle w:val="NormalCharacter"/>
          <w:sz w:val="28"/>
          <w:szCs w:val="28"/>
        </w:rPr>
        <w:t>202</w:t>
      </w:r>
      <w:r>
        <w:rPr>
          <w:rStyle w:val="NormalCharacter"/>
          <w:rFonts w:hint="eastAsia"/>
          <w:sz w:val="28"/>
          <w:szCs w:val="28"/>
        </w:rPr>
        <w:t>5</w:t>
      </w:r>
      <w:r>
        <w:rPr>
          <w:rStyle w:val="NormalCharacter"/>
          <w:sz w:val="28"/>
          <w:szCs w:val="28"/>
        </w:rPr>
        <w:t>年</w:t>
      </w:r>
      <w:r>
        <w:rPr>
          <w:rStyle w:val="NormalCharacter"/>
          <w:rFonts w:hint="eastAsia"/>
          <w:sz w:val="28"/>
          <w:szCs w:val="28"/>
        </w:rPr>
        <w:t>12</w:t>
      </w:r>
      <w:r>
        <w:rPr>
          <w:rStyle w:val="NormalCharacter"/>
          <w:sz w:val="28"/>
          <w:szCs w:val="28"/>
        </w:rPr>
        <w:t>月</w:t>
      </w:r>
      <w:r w:rsidR="00327992">
        <w:rPr>
          <w:rStyle w:val="NormalCharacter"/>
          <w:sz w:val="28"/>
          <w:szCs w:val="28"/>
        </w:rPr>
        <w:t>10</w:t>
      </w:r>
      <w:r>
        <w:rPr>
          <w:rStyle w:val="NormalCharacter"/>
          <w:sz w:val="28"/>
          <w:szCs w:val="28"/>
        </w:rPr>
        <w:t>日</w:t>
      </w:r>
    </w:p>
    <w:sectPr w:rsidR="00B955B7">
      <w:footerReference w:type="even" r:id="rId7"/>
      <w:footerReference w:type="default" r:id="rId8"/>
      <w:pgSz w:w="16838" w:h="11906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652E" w14:textId="77777777" w:rsidR="00B110D5" w:rsidRDefault="00B110D5">
      <w:r>
        <w:separator/>
      </w:r>
    </w:p>
  </w:endnote>
  <w:endnote w:type="continuationSeparator" w:id="0">
    <w:p w14:paraId="690BFB4A" w14:textId="77777777" w:rsidR="00B110D5" w:rsidRDefault="00B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B6B1" w14:textId="77777777" w:rsidR="00B955B7" w:rsidRDefault="00B955B7">
    <w:pPr>
      <w:pStyle w:val="a4"/>
      <w:framePr w:wrap="around" w:hAnchor="text" w:xAlign="center" w:y="1"/>
    </w:pPr>
  </w:p>
  <w:p w14:paraId="6D175B92" w14:textId="77777777" w:rsidR="00B955B7" w:rsidRDefault="00B955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AA40" w14:textId="77777777" w:rsidR="00B955B7" w:rsidRDefault="00F304EC">
    <w:pPr>
      <w:pStyle w:val="a4"/>
      <w:jc w:val="center"/>
    </w:pPr>
    <w:r>
      <w:rPr>
        <w:rStyle w:val="NormalCharacter"/>
        <w:kern w:val="0"/>
        <w:szCs w:val="21"/>
      </w:rPr>
      <w:t>第</w:t>
    </w:r>
    <w:r>
      <w:rPr>
        <w:rStyle w:val="NormalCharacter"/>
        <w:kern w:val="0"/>
        <w:szCs w:val="21"/>
      </w:rPr>
      <w:t xml:space="preserve">  </w:t>
    </w:r>
    <w:r>
      <w:rPr>
        <w:rStyle w:val="NormalCharacter"/>
        <w:kern w:val="0"/>
        <w:szCs w:val="21"/>
      </w:rPr>
      <w:t>页</w:t>
    </w:r>
    <w:r>
      <w:rPr>
        <w:rStyle w:val="NormalCharacter"/>
        <w:kern w:val="0"/>
        <w:szCs w:val="21"/>
      </w:rPr>
      <w:t xml:space="preserve"> </w:t>
    </w:r>
    <w:r>
      <w:rPr>
        <w:rStyle w:val="NormalCharacter"/>
        <w:kern w:val="0"/>
        <w:szCs w:val="21"/>
      </w:rPr>
      <w:t>共</w:t>
    </w:r>
    <w:r>
      <w:rPr>
        <w:rStyle w:val="NormalCharacter"/>
        <w:kern w:val="0"/>
        <w:szCs w:val="21"/>
      </w:rPr>
      <w:t xml:space="preserve"> 1 </w:t>
    </w:r>
    <w:r>
      <w:rPr>
        <w:rStyle w:val="NormalCharacter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37361" w14:textId="77777777" w:rsidR="00B110D5" w:rsidRDefault="00B110D5">
      <w:r>
        <w:separator/>
      </w:r>
    </w:p>
  </w:footnote>
  <w:footnote w:type="continuationSeparator" w:id="0">
    <w:p w14:paraId="0C951B55" w14:textId="77777777" w:rsidR="00B110D5" w:rsidRDefault="00B1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Dg4Mjk5MTdlZTUyNjgzMWY0YTNiZWNkMTJkMDMifQ=="/>
  </w:docVars>
  <w:rsids>
    <w:rsidRoot w:val="00B955B7"/>
    <w:rsid w:val="00327992"/>
    <w:rsid w:val="00A508C4"/>
    <w:rsid w:val="00B110D5"/>
    <w:rsid w:val="00B955B7"/>
    <w:rsid w:val="00F304EC"/>
    <w:rsid w:val="0252538B"/>
    <w:rsid w:val="02863213"/>
    <w:rsid w:val="05E27A84"/>
    <w:rsid w:val="061B4DDA"/>
    <w:rsid w:val="08006BFD"/>
    <w:rsid w:val="0DF50570"/>
    <w:rsid w:val="185540BD"/>
    <w:rsid w:val="18E05406"/>
    <w:rsid w:val="202D1DEC"/>
    <w:rsid w:val="23040BE2"/>
    <w:rsid w:val="23811F1F"/>
    <w:rsid w:val="25180974"/>
    <w:rsid w:val="2CAE33C0"/>
    <w:rsid w:val="2E93096A"/>
    <w:rsid w:val="2EB753AF"/>
    <w:rsid w:val="32827D75"/>
    <w:rsid w:val="33E81E5A"/>
    <w:rsid w:val="3DAF0BAD"/>
    <w:rsid w:val="3E8D1F7B"/>
    <w:rsid w:val="4128706A"/>
    <w:rsid w:val="41C71300"/>
    <w:rsid w:val="44CC63EF"/>
    <w:rsid w:val="46BF4C9C"/>
    <w:rsid w:val="48FA020D"/>
    <w:rsid w:val="490D6193"/>
    <w:rsid w:val="4C6E5771"/>
    <w:rsid w:val="4C83664A"/>
    <w:rsid w:val="4CCB211C"/>
    <w:rsid w:val="50917832"/>
    <w:rsid w:val="5862192B"/>
    <w:rsid w:val="5CA644DC"/>
    <w:rsid w:val="600C0AFA"/>
    <w:rsid w:val="60E2185B"/>
    <w:rsid w:val="65DC2D1D"/>
    <w:rsid w:val="670943B3"/>
    <w:rsid w:val="6D060EB0"/>
    <w:rsid w:val="6DD662A4"/>
    <w:rsid w:val="6F5002D8"/>
    <w:rsid w:val="71600CA6"/>
    <w:rsid w:val="73B72942"/>
    <w:rsid w:val="754B57C9"/>
    <w:rsid w:val="75705230"/>
    <w:rsid w:val="76E80C25"/>
    <w:rsid w:val="7AA80FC8"/>
    <w:rsid w:val="7F1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68E79-16C1-4D26-9B20-4738C79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semiHidden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PageNumber">
    <w:name w:val="PageNumber"/>
    <w:qFormat/>
    <w:rPr>
      <w:rFonts w:ascii="Times New Roman" w:eastAsia="宋体" w:hAnsi="Times New Roman"/>
    </w:rPr>
  </w:style>
  <w:style w:type="character" w:customStyle="1" w:styleId="UserStyle0">
    <w:name w:val="UserStyle_0"/>
    <w:qFormat/>
    <w:rPr>
      <w:rFonts w:ascii="Times New Roman" w:eastAsia="宋体" w:hAnsi="Times New Roman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s@ahp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</dc:creator>
  <cp:lastModifiedBy>lenovo01</cp:lastModifiedBy>
  <cp:revision>5</cp:revision>
  <dcterms:created xsi:type="dcterms:W3CDTF">2024-12-06T11:05:00Z</dcterms:created>
  <dcterms:modified xsi:type="dcterms:W3CDTF">2025-12-11T01:50:00Z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C3FCBE59916844E78D61FD0B97CBB6D0_12</vt:lpwstr>
  </property>
  <property fmtid="{D5CDD505-2E9C-101B-9397-08002B2CF9AE}" pid="4" name="KSOTemplateDocerSaveRecord">
    <vt:lpwstr>eyJoZGlkIjoiMWEzMDkwZGY1Y2U0MWJmOGVhODc1NjJjNDQ5NGI3NmUiLCJ1c2VySWQiOiIxNjk1OTkyNTAxIn0=</vt:lpwstr>
  </property>
</Properties>
</file>